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53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4962"/>
        <w:gridCol w:w="1559"/>
        <w:gridCol w:w="2268"/>
      </w:tblGrid>
      <w:tr w:rsidR="007F0E20" w14:paraId="751336A7" w14:textId="77777777" w:rsidTr="00C433BB">
        <w:trPr>
          <w:trHeight w:hRule="exact" w:val="299"/>
        </w:trPr>
        <w:tc>
          <w:tcPr>
            <w:tcW w:w="1701" w:type="dxa"/>
            <w:tcBorders>
              <w:right w:val="nil"/>
            </w:tcBorders>
          </w:tcPr>
          <w:p w14:paraId="636A57E6" w14:textId="2318F308" w:rsidR="007F0E20" w:rsidRDefault="007F0E20" w:rsidP="007F0E20">
            <w:pPr>
              <w:pStyle w:val="BodyText"/>
              <w:jc w:val="left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lang w:val="en-US"/>
              </w:rPr>
              <w:t>Name</w:t>
            </w:r>
            <w:r>
              <w:rPr>
                <w:color w:val="000000"/>
                <w:sz w:val="22"/>
              </w:rPr>
              <w:t xml:space="preserve"> :</w:t>
            </w:r>
            <w:proofErr w:type="gramEnd"/>
          </w:p>
        </w:tc>
        <w:tc>
          <w:tcPr>
            <w:tcW w:w="4962" w:type="dxa"/>
            <w:tcBorders>
              <w:left w:val="nil"/>
            </w:tcBorders>
          </w:tcPr>
          <w:p w14:paraId="01BB0F2A" w14:textId="77777777" w:rsidR="007F0E20" w:rsidRPr="000F5F91" w:rsidRDefault="007F0E20" w:rsidP="007F0E20">
            <w:pPr>
              <w:pStyle w:val="BodyText"/>
              <w:jc w:val="left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0041745C" w14:textId="77E7E38F" w:rsidR="007F0E20" w:rsidRDefault="007F0E20" w:rsidP="007F0E20">
            <w:pPr>
              <w:pStyle w:val="BodyTex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 xml:space="preserve">VAT </w:t>
            </w:r>
            <w:proofErr w:type="gramStart"/>
            <w:r>
              <w:rPr>
                <w:color w:val="000000"/>
                <w:sz w:val="22"/>
                <w:lang w:val="en-US"/>
              </w:rPr>
              <w:t>Reg</w:t>
            </w:r>
            <w:r>
              <w:rPr>
                <w:color w:val="000000"/>
                <w:sz w:val="22"/>
              </w:rPr>
              <w:t xml:space="preserve"> :</w:t>
            </w:r>
            <w:proofErr w:type="gramEnd"/>
          </w:p>
        </w:tc>
        <w:tc>
          <w:tcPr>
            <w:tcW w:w="2268" w:type="dxa"/>
            <w:tcBorders>
              <w:left w:val="nil"/>
            </w:tcBorders>
          </w:tcPr>
          <w:p w14:paraId="6A19A671" w14:textId="77777777" w:rsidR="007F0E20" w:rsidRDefault="007F0E20" w:rsidP="007F0E20">
            <w:pPr>
              <w:pStyle w:val="BodyText"/>
              <w:jc w:val="left"/>
              <w:rPr>
                <w:color w:val="000000"/>
                <w:sz w:val="22"/>
              </w:rPr>
            </w:pPr>
          </w:p>
        </w:tc>
      </w:tr>
      <w:tr w:rsidR="00C433BB" w14:paraId="32BEB462" w14:textId="77777777" w:rsidTr="00C433BB">
        <w:trPr>
          <w:trHeight w:hRule="exact" w:val="283"/>
        </w:trPr>
        <w:tc>
          <w:tcPr>
            <w:tcW w:w="1701" w:type="dxa"/>
            <w:tcBorders>
              <w:right w:val="nil"/>
            </w:tcBorders>
          </w:tcPr>
          <w:p w14:paraId="7D248D0A" w14:textId="532AD357" w:rsidR="00C433BB" w:rsidRDefault="00C433BB" w:rsidP="007F0E20">
            <w:pPr>
              <w:pStyle w:val="BodyText"/>
              <w:jc w:val="left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lang w:val="en-US"/>
              </w:rPr>
              <w:t>Company</w:t>
            </w:r>
            <w:r>
              <w:rPr>
                <w:color w:val="000000"/>
                <w:sz w:val="22"/>
              </w:rPr>
              <w:t xml:space="preserve"> :</w:t>
            </w:r>
            <w:proofErr w:type="gramEnd"/>
          </w:p>
        </w:tc>
        <w:tc>
          <w:tcPr>
            <w:tcW w:w="4962" w:type="dxa"/>
            <w:tcBorders>
              <w:left w:val="nil"/>
            </w:tcBorders>
          </w:tcPr>
          <w:p w14:paraId="7E43B9E1" w14:textId="77777777" w:rsidR="00C433BB" w:rsidRDefault="00C433BB" w:rsidP="007F0E20">
            <w:pPr>
              <w:pStyle w:val="BodyText"/>
              <w:jc w:val="left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073EF9AF" w14:textId="4470ECF9" w:rsidR="00C433BB" w:rsidRDefault="00C433BB" w:rsidP="007F0E20">
            <w:pPr>
              <w:pStyle w:val="BodyText"/>
              <w:jc w:val="left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lang w:val="en-US"/>
              </w:rPr>
              <w:t>Number</w:t>
            </w:r>
            <w:r>
              <w:rPr>
                <w:color w:val="000000"/>
                <w:sz w:val="22"/>
              </w:rPr>
              <w:t xml:space="preserve"> :</w:t>
            </w:r>
            <w:proofErr w:type="gramEnd"/>
          </w:p>
        </w:tc>
        <w:tc>
          <w:tcPr>
            <w:tcW w:w="2268" w:type="dxa"/>
            <w:tcBorders>
              <w:left w:val="nil"/>
            </w:tcBorders>
          </w:tcPr>
          <w:p w14:paraId="15FD5551" w14:textId="77777777" w:rsidR="00C433BB" w:rsidRDefault="00C433BB" w:rsidP="007F0E20">
            <w:pPr>
              <w:pStyle w:val="BodyText"/>
              <w:jc w:val="left"/>
              <w:rPr>
                <w:color w:val="000000"/>
                <w:sz w:val="22"/>
              </w:rPr>
            </w:pPr>
          </w:p>
        </w:tc>
      </w:tr>
      <w:tr w:rsidR="00C433BB" w14:paraId="42387121" w14:textId="77777777" w:rsidTr="00C433BB">
        <w:trPr>
          <w:trHeight w:hRule="exact" w:val="330"/>
        </w:trPr>
        <w:tc>
          <w:tcPr>
            <w:tcW w:w="1701" w:type="dxa"/>
            <w:tcBorders>
              <w:right w:val="nil"/>
            </w:tcBorders>
          </w:tcPr>
          <w:p w14:paraId="591AD0AB" w14:textId="59FE6DA3" w:rsidR="00C433BB" w:rsidRDefault="00C433BB" w:rsidP="007F0E20">
            <w:pPr>
              <w:pStyle w:val="BodyText"/>
              <w:jc w:val="left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  <w:lang w:val="en-US"/>
              </w:rPr>
              <w:t>Address</w:t>
            </w:r>
            <w:r>
              <w:rPr>
                <w:color w:val="000000"/>
                <w:sz w:val="22"/>
              </w:rPr>
              <w:t xml:space="preserve"> :</w:t>
            </w:r>
            <w:proofErr w:type="gramEnd"/>
          </w:p>
        </w:tc>
        <w:tc>
          <w:tcPr>
            <w:tcW w:w="4962" w:type="dxa"/>
            <w:tcBorders>
              <w:left w:val="nil"/>
            </w:tcBorders>
          </w:tcPr>
          <w:p w14:paraId="74C40B61" w14:textId="77777777" w:rsidR="00C433BB" w:rsidRDefault="00C433BB" w:rsidP="007F0E20">
            <w:pPr>
              <w:pStyle w:val="BodyText"/>
              <w:jc w:val="left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1FF59196" w14:textId="1E415DF6" w:rsidR="00C433BB" w:rsidRDefault="00C433BB" w:rsidP="007F0E20">
            <w:pPr>
              <w:pStyle w:val="BodyTex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e-mail:</w:t>
            </w:r>
          </w:p>
        </w:tc>
        <w:tc>
          <w:tcPr>
            <w:tcW w:w="2268" w:type="dxa"/>
            <w:tcBorders>
              <w:left w:val="nil"/>
            </w:tcBorders>
          </w:tcPr>
          <w:p w14:paraId="2ADED905" w14:textId="77777777" w:rsidR="00C433BB" w:rsidRDefault="00C433BB" w:rsidP="007F0E20">
            <w:pPr>
              <w:pStyle w:val="BodyText"/>
              <w:jc w:val="left"/>
              <w:rPr>
                <w:color w:val="000000"/>
                <w:sz w:val="22"/>
              </w:rPr>
            </w:pPr>
          </w:p>
        </w:tc>
      </w:tr>
      <w:tr w:rsidR="00C433BB" w14:paraId="503C6673" w14:textId="77777777" w:rsidTr="00C433BB">
        <w:trPr>
          <w:trHeight w:hRule="exact" w:val="661"/>
        </w:trPr>
        <w:tc>
          <w:tcPr>
            <w:tcW w:w="1701" w:type="dxa"/>
            <w:tcBorders>
              <w:right w:val="nil"/>
            </w:tcBorders>
          </w:tcPr>
          <w:p w14:paraId="0A58D070" w14:textId="44E8A544" w:rsidR="00C433BB" w:rsidRDefault="00C433BB" w:rsidP="007F0E20">
            <w:pPr>
              <w:pStyle w:val="BodyTex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 xml:space="preserve">Contact </w:t>
            </w:r>
            <w:proofErr w:type="gramStart"/>
            <w:r>
              <w:rPr>
                <w:color w:val="000000"/>
                <w:sz w:val="22"/>
                <w:lang w:val="en-US"/>
              </w:rPr>
              <w:t xml:space="preserve">person </w:t>
            </w:r>
            <w:r>
              <w:rPr>
                <w:color w:val="000000"/>
                <w:sz w:val="22"/>
              </w:rPr>
              <w:t xml:space="preserve"> :</w:t>
            </w:r>
            <w:proofErr w:type="gramEnd"/>
          </w:p>
        </w:tc>
        <w:tc>
          <w:tcPr>
            <w:tcW w:w="4962" w:type="dxa"/>
            <w:tcBorders>
              <w:left w:val="nil"/>
            </w:tcBorders>
          </w:tcPr>
          <w:p w14:paraId="0C411D2D" w14:textId="77777777" w:rsidR="00C433BB" w:rsidRPr="006A6678" w:rsidRDefault="00C433BB" w:rsidP="007F0E20">
            <w:pPr>
              <w:pStyle w:val="BodyText"/>
              <w:jc w:val="left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3908FB93" w14:textId="2B7924E5" w:rsidR="00C433BB" w:rsidRDefault="00C433BB" w:rsidP="007F0E20">
            <w:pPr>
              <w:pStyle w:val="BodyText"/>
              <w:jc w:val="left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8A80108" w14:textId="77777777" w:rsidR="00C433BB" w:rsidRDefault="00C433BB" w:rsidP="007F0E20">
            <w:pPr>
              <w:pStyle w:val="BodyText"/>
              <w:jc w:val="left"/>
              <w:rPr>
                <w:color w:val="000000"/>
                <w:sz w:val="22"/>
              </w:rPr>
            </w:pPr>
          </w:p>
        </w:tc>
      </w:tr>
    </w:tbl>
    <w:p w14:paraId="74580D23" w14:textId="3A1CBF6E" w:rsidR="007F0E20" w:rsidRDefault="007F0E20"/>
    <w:p w14:paraId="6D45550D" w14:textId="77777777" w:rsidR="007F0E20" w:rsidRDefault="007F0E20" w:rsidP="007F0E20">
      <w:pPr>
        <w:pStyle w:val="BodyText"/>
        <w:jc w:val="left"/>
        <w:rPr>
          <w:color w:val="000000"/>
          <w:sz w:val="22"/>
        </w:rPr>
      </w:pPr>
    </w:p>
    <w:tbl>
      <w:tblPr>
        <w:tblW w:w="10490" w:type="dxa"/>
        <w:tblInd w:w="-931" w:type="dxa"/>
        <w:tblLayout w:type="fixed"/>
        <w:tblLook w:val="0000" w:firstRow="0" w:lastRow="0" w:firstColumn="0" w:lastColumn="0" w:noHBand="0" w:noVBand="0"/>
      </w:tblPr>
      <w:tblGrid>
        <w:gridCol w:w="4253"/>
        <w:gridCol w:w="3119"/>
        <w:gridCol w:w="3118"/>
      </w:tblGrid>
      <w:tr w:rsidR="007F0E20" w14:paraId="0A0F0710" w14:textId="77777777" w:rsidTr="007F0E20"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DCBB6D" w14:textId="588CEF97" w:rsidR="007F0E20" w:rsidRPr="00C433BB" w:rsidRDefault="00C433BB" w:rsidP="003E03E6">
            <w:pPr>
              <w:pStyle w:val="BodyText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u w:val="single"/>
                <w:lang w:val="en-US"/>
              </w:rPr>
              <w:t xml:space="preserve">Part </w:t>
            </w:r>
            <w:proofErr w:type="gramStart"/>
            <w:r>
              <w:rPr>
                <w:color w:val="000000"/>
                <w:sz w:val="22"/>
                <w:u w:val="single"/>
                <w:lang w:val="en-US"/>
              </w:rPr>
              <w:t>Description :</w:t>
            </w:r>
            <w:proofErr w:type="gramEnd"/>
          </w:p>
        </w:tc>
      </w:tr>
      <w:tr w:rsidR="007F0E20" w14:paraId="64EB14EC" w14:textId="77777777" w:rsidTr="007F0E20">
        <w:tc>
          <w:tcPr>
            <w:tcW w:w="104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D8EA8B5" w14:textId="77777777" w:rsidR="007F0E20" w:rsidRDefault="007F0E20" w:rsidP="003E03E6">
            <w:pPr>
              <w:pStyle w:val="BodyText"/>
              <w:jc w:val="left"/>
              <w:rPr>
                <w:color w:val="000000"/>
                <w:sz w:val="22"/>
                <w:u w:val="single"/>
              </w:rPr>
            </w:pPr>
          </w:p>
        </w:tc>
      </w:tr>
      <w:tr w:rsidR="007F0E20" w14:paraId="5DE79CE1" w14:textId="77777777" w:rsidTr="007F0E20">
        <w:tc>
          <w:tcPr>
            <w:tcW w:w="104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98E949A" w14:textId="77777777" w:rsidR="007F0E20" w:rsidRDefault="007F0E20" w:rsidP="003E03E6">
            <w:pPr>
              <w:pStyle w:val="BodyText"/>
              <w:jc w:val="left"/>
              <w:rPr>
                <w:color w:val="000000"/>
                <w:sz w:val="22"/>
                <w:u w:val="single"/>
              </w:rPr>
            </w:pPr>
          </w:p>
        </w:tc>
      </w:tr>
      <w:tr w:rsidR="007F0E20" w14:paraId="3F599AD9" w14:textId="77777777" w:rsidTr="007F0E20">
        <w:tblPrEx>
          <w:tblCellMar>
            <w:left w:w="107" w:type="dxa"/>
            <w:right w:w="107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41C7" w14:textId="30F487B7" w:rsidR="007F0E20" w:rsidRPr="007F0E20" w:rsidRDefault="007F0E20" w:rsidP="003E03E6">
            <w:pPr>
              <w:pStyle w:val="BodyText"/>
              <w:jc w:val="left"/>
              <w:rPr>
                <w:color w:val="000000"/>
                <w:sz w:val="22"/>
                <w:u w:val="single"/>
                <w:lang w:val="en-US"/>
              </w:rPr>
            </w:pPr>
            <w:proofErr w:type="gramStart"/>
            <w:r>
              <w:rPr>
                <w:color w:val="000000"/>
                <w:sz w:val="22"/>
                <w:u w:val="single"/>
                <w:lang w:val="en-US"/>
              </w:rPr>
              <w:t>Date</w:t>
            </w:r>
            <w:r w:rsidR="00E46713">
              <w:rPr>
                <w:color w:val="000000"/>
                <w:sz w:val="22"/>
                <w:u w:val="single"/>
                <w:lang w:val="en-US"/>
              </w:rPr>
              <w:t xml:space="preserve"> :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2133" w14:textId="76FD7789" w:rsidR="007F0E20" w:rsidRPr="00352813" w:rsidRDefault="00C433BB" w:rsidP="003E03E6">
            <w:pPr>
              <w:pStyle w:val="BodyText"/>
              <w:jc w:val="left"/>
              <w:rPr>
                <w:color w:val="000000"/>
                <w:sz w:val="22"/>
                <w:u w:val="single"/>
              </w:rPr>
            </w:pPr>
            <w:r>
              <w:rPr>
                <w:color w:val="000000"/>
                <w:sz w:val="22"/>
                <w:lang w:val="en-US"/>
              </w:rPr>
              <w:t xml:space="preserve">Invoice </w:t>
            </w:r>
            <w:proofErr w:type="gramStart"/>
            <w:r>
              <w:rPr>
                <w:color w:val="000000"/>
                <w:sz w:val="22"/>
                <w:lang w:val="en-US"/>
              </w:rPr>
              <w:t>number</w:t>
            </w:r>
            <w:r w:rsidR="007F0E20">
              <w:rPr>
                <w:color w:val="000000"/>
                <w:sz w:val="22"/>
              </w:rPr>
              <w:t xml:space="preserve"> :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53F5" w14:textId="77777777" w:rsidR="007F0E20" w:rsidRPr="00352813" w:rsidRDefault="007F0E20" w:rsidP="003E03E6">
            <w:pPr>
              <w:pStyle w:val="BodyText"/>
              <w:jc w:val="left"/>
              <w:rPr>
                <w:color w:val="000000"/>
                <w:sz w:val="22"/>
                <w:u w:val="single"/>
              </w:rPr>
            </w:pPr>
            <w:r>
              <w:rPr>
                <w:color w:val="000000"/>
                <w:sz w:val="22"/>
                <w:lang w:val="en-US"/>
              </w:rPr>
              <w:t>Serial</w:t>
            </w:r>
            <w:r w:rsidRPr="000F5F91"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lang w:val="en-US"/>
              </w:rPr>
              <w:t>Number :</w:t>
            </w:r>
            <w:proofErr w:type="gramEnd"/>
          </w:p>
        </w:tc>
      </w:tr>
      <w:tr w:rsidR="007F0E20" w14:paraId="0E28D6A1" w14:textId="77777777" w:rsidTr="007F0E20">
        <w:tblPrEx>
          <w:tblCellMar>
            <w:left w:w="107" w:type="dxa"/>
            <w:right w:w="107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542E" w14:textId="77777777" w:rsidR="007F0E20" w:rsidRPr="00352813" w:rsidRDefault="007F0E20" w:rsidP="003E03E6">
            <w:pPr>
              <w:pStyle w:val="BodyText"/>
              <w:jc w:val="lef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Part </w:t>
            </w:r>
            <w:proofErr w:type="gramStart"/>
            <w:r>
              <w:rPr>
                <w:color w:val="000000"/>
                <w:sz w:val="22"/>
                <w:lang w:val="en-US"/>
              </w:rPr>
              <w:t>Number :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6612" w14:textId="4F5D06AA" w:rsidR="007F0E20" w:rsidRPr="007F0E20" w:rsidRDefault="007F0E20" w:rsidP="003E03E6">
            <w:pPr>
              <w:pStyle w:val="BodyText"/>
              <w:jc w:val="left"/>
              <w:rPr>
                <w:color w:val="000000"/>
                <w:sz w:val="22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6FAC" w14:textId="42CD0C48" w:rsidR="007F0E20" w:rsidRDefault="007F0E20" w:rsidP="003E03E6">
            <w:pPr>
              <w:pStyle w:val="BodyText"/>
              <w:jc w:val="left"/>
              <w:rPr>
                <w:color w:val="000000"/>
                <w:sz w:val="22"/>
              </w:rPr>
            </w:pPr>
          </w:p>
        </w:tc>
      </w:tr>
      <w:tr w:rsidR="007F0E20" w14:paraId="5FED8214" w14:textId="77777777" w:rsidTr="007F0E20"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A5DA" w14:textId="77777777" w:rsidR="007F0E20" w:rsidRDefault="007F0E20" w:rsidP="003E03E6">
            <w:pPr>
              <w:pStyle w:val="BodyText"/>
              <w:jc w:val="left"/>
              <w:rPr>
                <w:b/>
                <w:color w:val="000000"/>
                <w:sz w:val="22"/>
              </w:rPr>
            </w:pPr>
          </w:p>
        </w:tc>
      </w:tr>
    </w:tbl>
    <w:p w14:paraId="35A41C2C" w14:textId="77777777" w:rsidR="007F0E20" w:rsidRDefault="007F0E20" w:rsidP="007F0E20">
      <w:pPr>
        <w:pStyle w:val="BodyText"/>
        <w:jc w:val="left"/>
        <w:rPr>
          <w:color w:val="000000"/>
          <w:sz w:val="22"/>
        </w:rPr>
      </w:pPr>
    </w:p>
    <w:tbl>
      <w:tblPr>
        <w:tblW w:w="10490" w:type="dxa"/>
        <w:tblInd w:w="-961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7F0E20" w14:paraId="7D2F88D7" w14:textId="77777777" w:rsidTr="007F0E20">
        <w:tc>
          <w:tcPr>
            <w:tcW w:w="1049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73D994D4" w14:textId="6F6ADFC5" w:rsidR="007F0E20" w:rsidRDefault="00C433BB" w:rsidP="003E03E6">
            <w:pPr>
              <w:pStyle w:val="BodyText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u w:val="single"/>
                <w:lang w:val="en-US"/>
              </w:rPr>
              <w:t xml:space="preserve">Reason for </w:t>
            </w:r>
            <w:proofErr w:type="gramStart"/>
            <w:r>
              <w:rPr>
                <w:color w:val="000000"/>
                <w:sz w:val="22"/>
                <w:u w:val="single"/>
                <w:lang w:val="en-US"/>
              </w:rPr>
              <w:t>return</w:t>
            </w:r>
            <w:r w:rsidR="007F0E20">
              <w:rPr>
                <w:color w:val="000000"/>
                <w:sz w:val="22"/>
              </w:rPr>
              <w:t xml:space="preserve"> :</w:t>
            </w:r>
            <w:proofErr w:type="gramEnd"/>
            <w:r w:rsidR="007F0E20">
              <w:rPr>
                <w:color w:val="000000"/>
                <w:sz w:val="22"/>
              </w:rPr>
              <w:t xml:space="preserve"> </w:t>
            </w:r>
          </w:p>
        </w:tc>
      </w:tr>
      <w:tr w:rsidR="007F0E20" w:rsidRPr="000F5F91" w14:paraId="09E35036" w14:textId="77777777" w:rsidTr="007F0E20">
        <w:tc>
          <w:tcPr>
            <w:tcW w:w="10490" w:type="dxa"/>
            <w:tcBorders>
              <w:left w:val="double" w:sz="6" w:space="0" w:color="auto"/>
              <w:right w:val="double" w:sz="6" w:space="0" w:color="auto"/>
            </w:tcBorders>
          </w:tcPr>
          <w:p w14:paraId="23A19BD0" w14:textId="77777777" w:rsidR="007F0E20" w:rsidRPr="000F5F91" w:rsidRDefault="007F0E20" w:rsidP="003E03E6">
            <w:pPr>
              <w:pStyle w:val="BodyText"/>
              <w:jc w:val="left"/>
              <w:rPr>
                <w:color w:val="000000"/>
                <w:sz w:val="22"/>
                <w:u w:val="single"/>
                <w:lang w:val="en-US"/>
              </w:rPr>
            </w:pPr>
          </w:p>
        </w:tc>
      </w:tr>
      <w:tr w:rsidR="007F0E20" w:rsidRPr="000F5F91" w14:paraId="4DC1CE55" w14:textId="77777777" w:rsidTr="007F0E20">
        <w:tc>
          <w:tcPr>
            <w:tcW w:w="1049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88CC54" w14:textId="77777777" w:rsidR="007F0E20" w:rsidRDefault="007F0E20" w:rsidP="003E03E6">
            <w:pPr>
              <w:pStyle w:val="BodyText"/>
              <w:jc w:val="left"/>
              <w:rPr>
                <w:color w:val="000000"/>
                <w:sz w:val="22"/>
                <w:u w:val="single"/>
                <w:lang w:val="en-US"/>
              </w:rPr>
            </w:pPr>
          </w:p>
          <w:p w14:paraId="4B13B2DE" w14:textId="77777777" w:rsidR="007F0E20" w:rsidRPr="000F5F91" w:rsidRDefault="007F0E20" w:rsidP="003E03E6">
            <w:pPr>
              <w:pStyle w:val="BodyText"/>
              <w:jc w:val="left"/>
              <w:rPr>
                <w:color w:val="000000"/>
                <w:sz w:val="22"/>
                <w:u w:val="single"/>
                <w:lang w:val="en-US"/>
              </w:rPr>
            </w:pPr>
          </w:p>
        </w:tc>
      </w:tr>
    </w:tbl>
    <w:p w14:paraId="1F156AFF" w14:textId="77777777" w:rsidR="007F0E20" w:rsidRDefault="007F0E20" w:rsidP="007F0E20">
      <w:pPr>
        <w:pStyle w:val="NoSpacing"/>
        <w:jc w:val="both"/>
        <w:rPr>
          <w:rStyle w:val="jlqj4b"/>
          <w:lang w:val="el-GR"/>
        </w:rPr>
      </w:pPr>
    </w:p>
    <w:p w14:paraId="3BBE74FF" w14:textId="32A162CC" w:rsidR="00085281" w:rsidRDefault="00085281"/>
    <w:sectPr w:rsidR="00085281" w:rsidSect="00DE4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9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FFB92" w14:textId="77777777" w:rsidR="00DE4951" w:rsidRDefault="00DE4951" w:rsidP="007F0E20">
      <w:r>
        <w:separator/>
      </w:r>
    </w:p>
  </w:endnote>
  <w:endnote w:type="continuationSeparator" w:id="0">
    <w:p w14:paraId="38F8E3C0" w14:textId="77777777" w:rsidR="00DE4951" w:rsidRDefault="00DE4951" w:rsidP="007F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VQI ISO 9001 UKAS QM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FF76" w14:textId="77777777" w:rsidR="009F1B51" w:rsidRDefault="009F1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F2E81" w14:textId="61409BB1" w:rsidR="00AA1010" w:rsidRPr="0021529C" w:rsidRDefault="004C7928" w:rsidP="00AA1010">
    <w:pPr>
      <w:pStyle w:val="Footer"/>
      <w:pBdr>
        <w:top w:val="single" w:sz="6" w:space="0" w:color="FF0000"/>
      </w:pBdr>
      <w:tabs>
        <w:tab w:val="left" w:pos="879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B2DC444" wp14:editId="46070AE5">
          <wp:simplePos x="0" y="0"/>
          <wp:positionH relativeFrom="column">
            <wp:posOffset>3160395</wp:posOffset>
          </wp:positionH>
          <wp:positionV relativeFrom="paragraph">
            <wp:posOffset>233680</wp:posOffset>
          </wp:positionV>
          <wp:extent cx="1204595" cy="395605"/>
          <wp:effectExtent l="0" t="0" r="0" b="4445"/>
          <wp:wrapNone/>
          <wp:docPr id="120222194" name="Picture 120222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371C404" wp14:editId="30D6664A">
          <wp:simplePos x="0" y="0"/>
          <wp:positionH relativeFrom="column">
            <wp:posOffset>879475</wp:posOffset>
          </wp:positionH>
          <wp:positionV relativeFrom="paragraph">
            <wp:posOffset>285750</wp:posOffset>
          </wp:positionV>
          <wp:extent cx="2128520" cy="350520"/>
          <wp:effectExtent l="0" t="0" r="5080" b="0"/>
          <wp:wrapNone/>
          <wp:docPr id="2059978347" name="Picture 2059978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 wp14:anchorId="2E79A14D" wp14:editId="4CD99C81">
          <wp:simplePos x="0" y="0"/>
          <wp:positionH relativeFrom="column">
            <wp:posOffset>4582160</wp:posOffset>
          </wp:positionH>
          <wp:positionV relativeFrom="paragraph">
            <wp:posOffset>-107950</wp:posOffset>
          </wp:positionV>
          <wp:extent cx="1532255" cy="930910"/>
          <wp:effectExtent l="0" t="0" r="0" b="2540"/>
          <wp:wrapNone/>
          <wp:docPr id="237235786" name="Picture 237235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B0A4123" wp14:editId="7F6F13FF">
          <wp:simplePos x="0" y="0"/>
          <wp:positionH relativeFrom="column">
            <wp:posOffset>-701040</wp:posOffset>
          </wp:positionH>
          <wp:positionV relativeFrom="paragraph">
            <wp:posOffset>99695</wp:posOffset>
          </wp:positionV>
          <wp:extent cx="1546860" cy="723900"/>
          <wp:effectExtent l="0" t="0" r="0" b="0"/>
          <wp:wrapNone/>
          <wp:docPr id="821601510" name="Picture 821601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010">
      <w:rPr>
        <w:rFonts w:ascii="BVQI ISO 9001 UKAS QM Logo" w:hAnsi="BVQI ISO 9001 UKAS QM Logo"/>
        <w:sz w:val="30"/>
      </w:rPr>
      <w:tab/>
    </w:r>
    <w:r w:rsidR="00AA1010" w:rsidRPr="00417BC9">
      <w:rPr>
        <w:rFonts w:ascii="BVQI ISO 9001 UKAS QM Logo" w:hAnsi="BVQI ISO 9001 UKAS QM Logo"/>
        <w:sz w:val="50"/>
      </w:rPr>
      <w:br/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 w:rsidRPr="00417BC9">
      <w:rPr>
        <w:rFonts w:ascii="BVQI ISO 9001 UKAS QM Logo" w:hAnsi="BVQI ISO 9001 UKAS QM Logo"/>
        <w:sz w:val="30"/>
      </w:rPr>
      <w:t></w:t>
    </w:r>
    <w:r w:rsidR="00AA1010">
      <w:rPr>
        <w:rFonts w:ascii="BVQI ISO 9001 UKAS QM Logo" w:hAnsi="BVQI ISO 9001 UKAS QM Logo"/>
        <w:sz w:val="30"/>
      </w:rPr>
      <w:t xml:space="preserve">         </w:t>
    </w:r>
    <w:r w:rsidR="00AA1010" w:rsidRPr="00C95C19">
      <w:rPr>
        <w:rFonts w:ascii="BVQI ISO 9001 UKAS QM Logo" w:hAnsi="BVQI ISO 9001 UKAS QM Logo"/>
      </w:rPr>
      <w:t></w:t>
    </w:r>
    <w:r w:rsidR="00AA1010" w:rsidRPr="0021529C">
      <w:t xml:space="preserve"> </w:t>
    </w:r>
  </w:p>
  <w:p w14:paraId="2323D62D" w14:textId="77777777" w:rsidR="00AA1010" w:rsidRDefault="00AA10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BCFEC" w14:textId="77777777" w:rsidR="009F1B51" w:rsidRDefault="009F1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BD5EB" w14:textId="77777777" w:rsidR="00DE4951" w:rsidRDefault="00DE4951" w:rsidP="007F0E20">
      <w:r>
        <w:separator/>
      </w:r>
    </w:p>
  </w:footnote>
  <w:footnote w:type="continuationSeparator" w:id="0">
    <w:p w14:paraId="31E3E384" w14:textId="77777777" w:rsidR="00DE4951" w:rsidRDefault="00DE4951" w:rsidP="007F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ED0BC" w14:textId="77777777" w:rsidR="009F1B51" w:rsidRDefault="009F1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020" w:type="pct"/>
      <w:tblInd w:w="-851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2840"/>
      <w:gridCol w:w="23"/>
      <w:gridCol w:w="2992"/>
      <w:gridCol w:w="345"/>
      <w:gridCol w:w="1259"/>
      <w:gridCol w:w="2944"/>
    </w:tblGrid>
    <w:tr w:rsidR="00E42B8C" w:rsidRPr="00161BB6" w14:paraId="291FB13A" w14:textId="77777777" w:rsidTr="00D67858">
      <w:trPr>
        <w:gridAfter w:val="4"/>
        <w:wAfter w:w="3624" w:type="pct"/>
        <w:cantSplit/>
        <w:trHeight w:val="155"/>
      </w:trPr>
      <w:tc>
        <w:tcPr>
          <w:tcW w:w="1376" w:type="pct"/>
          <w:gridSpan w:val="2"/>
        </w:tcPr>
        <w:p w14:paraId="459C3F06" w14:textId="5F5E40E3" w:rsidR="00E42B8C" w:rsidRDefault="00E42B8C" w:rsidP="007F0E20">
          <w:pPr>
            <w:rPr>
              <w:rFonts w:ascii="Times New Roman" w:hAnsi="Times New Roman"/>
              <w:color w:val="FF0000"/>
            </w:rPr>
          </w:pPr>
        </w:p>
      </w:tc>
    </w:tr>
    <w:tr w:rsidR="00E42B8C" w:rsidRPr="00D42972" w14:paraId="34F395DD" w14:textId="31277787" w:rsidTr="00D67858">
      <w:trPr>
        <w:cantSplit/>
        <w:trHeight w:hRule="exact" w:val="1384"/>
      </w:trPr>
      <w:tc>
        <w:tcPr>
          <w:tcW w:w="1365" w:type="pct"/>
        </w:tcPr>
        <w:p w14:paraId="68BDB330" w14:textId="4B8C3AE1" w:rsidR="00E42B8C" w:rsidRDefault="009F1B51" w:rsidP="00E42B8C">
          <w:pPr>
            <w:ind w:right="-2"/>
            <w:jc w:val="both"/>
            <w:rPr>
              <w:b/>
              <w:spacing w:val="14"/>
            </w:rPr>
          </w:pPr>
          <w:r>
            <w:rPr>
              <w:rFonts w:ascii="Times New Roman" w:hAnsi="Times New Roman"/>
              <w:color w:val="FF0000"/>
            </w:rPr>
            <w:pict w14:anchorId="751F44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69pt">
                <v:imagedata r:id="rId1" o:title="30_YearsEN_signature_EN_edm"/>
              </v:shape>
            </w:pict>
          </w:r>
        </w:p>
      </w:tc>
      <w:tc>
        <w:tcPr>
          <w:tcW w:w="1615" w:type="pct"/>
          <w:gridSpan w:val="3"/>
        </w:tcPr>
        <w:p w14:paraId="5DBB9BC9" w14:textId="77777777" w:rsidR="00E42B8C" w:rsidRPr="00C71D78" w:rsidRDefault="00E42B8C" w:rsidP="00E42B8C">
          <w:pPr>
            <w:pStyle w:val="Heading1"/>
            <w:rPr>
              <w:bCs/>
            </w:rPr>
          </w:pPr>
          <w:r w:rsidRPr="00C71D78">
            <w:rPr>
              <w:bCs/>
            </w:rPr>
            <w:t>ADVANTECH AE</w:t>
          </w:r>
        </w:p>
        <w:p w14:paraId="015443E4" w14:textId="77777777" w:rsidR="00E42B8C" w:rsidRPr="00343BF8" w:rsidRDefault="00E42B8C" w:rsidP="00E42B8C">
          <w:pPr>
            <w:pStyle w:val="Heading1"/>
            <w:rPr>
              <w:b w:val="0"/>
              <w:sz w:val="22"/>
              <w:lang w:val="sv-SE"/>
            </w:rPr>
          </w:pPr>
          <w:r w:rsidRPr="00343BF8">
            <w:rPr>
              <w:b w:val="0"/>
              <w:sz w:val="22"/>
              <w:lang w:val="sv-SE"/>
            </w:rPr>
            <w:t>Tzavella 14</w:t>
          </w:r>
        </w:p>
        <w:p w14:paraId="18BD3B73" w14:textId="77777777" w:rsidR="00E42B8C" w:rsidRPr="00343BF8" w:rsidRDefault="00E42B8C" w:rsidP="00E42B8C">
          <w:pPr>
            <w:rPr>
              <w:u w:val="single"/>
              <w:lang w:val="sv-SE"/>
            </w:rPr>
          </w:pPr>
          <w:r w:rsidRPr="00343BF8">
            <w:rPr>
              <w:sz w:val="22"/>
              <w:lang w:val="sv-SE"/>
            </w:rPr>
            <w:t xml:space="preserve">166 75 Glyfada </w:t>
          </w:r>
          <w:r>
            <w:rPr>
              <w:sz w:val="22"/>
              <w:lang w:val="sv-SE"/>
            </w:rPr>
            <w:t>–</w:t>
          </w:r>
          <w:r w:rsidRPr="00343BF8">
            <w:rPr>
              <w:sz w:val="22"/>
              <w:lang w:val="sv-SE"/>
            </w:rPr>
            <w:t xml:space="preserve"> Athens</w:t>
          </w:r>
          <w:r>
            <w:rPr>
              <w:sz w:val="22"/>
              <w:lang w:val="sv-SE"/>
            </w:rPr>
            <w:t xml:space="preserve"> - Greece</w:t>
          </w:r>
        </w:p>
        <w:p w14:paraId="5221477D" w14:textId="20684361" w:rsidR="00E42B8C" w:rsidRPr="00E42B8C" w:rsidRDefault="00E42B8C" w:rsidP="00E42B8C">
          <w:pPr>
            <w:rPr>
              <w:sz w:val="22"/>
              <w:szCs w:val="22"/>
              <w:lang w:val="sv-SE"/>
            </w:rPr>
          </w:pPr>
          <w:r w:rsidRPr="00C71D78">
            <w:rPr>
              <w:sz w:val="22"/>
              <w:szCs w:val="22"/>
              <w:lang w:val="sv-SE"/>
            </w:rPr>
            <w:t>VAT EL094190510</w:t>
          </w:r>
        </w:p>
      </w:tc>
      <w:tc>
        <w:tcPr>
          <w:tcW w:w="605" w:type="pct"/>
        </w:tcPr>
        <w:p w14:paraId="113ABC9C" w14:textId="77777777" w:rsidR="00E42B8C" w:rsidRPr="004767B4" w:rsidRDefault="00000000" w:rsidP="00E42B8C">
          <w:pPr>
            <w:rPr>
              <w:sz w:val="22"/>
            </w:rPr>
          </w:pPr>
          <w:r>
            <w:rPr>
              <w:noProof/>
              <w:snapToGrid/>
              <w:sz w:val="22"/>
            </w:rPr>
            <w:pict w14:anchorId="4AF922E6">
              <v:shape id="_x0000_s1025" type="#_x0000_t75" style="position:absolute;margin-left:12.75pt;margin-top:1.65pt;width:18.75pt;height:13.5pt;z-index:251664384;mso-position-horizontal-relative:text;mso-position-vertical-relative:text">
                <v:imagedata r:id="rId2" o:title=""/>
              </v:shape>
            </w:pict>
          </w:r>
        </w:p>
        <w:p w14:paraId="61C07142" w14:textId="294A610F" w:rsidR="00E42B8C" w:rsidRPr="00D42972" w:rsidRDefault="00000000" w:rsidP="00E42B8C">
          <w:pPr>
            <w:spacing w:after="160" w:line="259" w:lineRule="auto"/>
          </w:pPr>
          <w:r>
            <w:rPr>
              <w:noProof/>
              <w:snapToGrid/>
              <w:sz w:val="22"/>
            </w:rPr>
            <w:pict w14:anchorId="52BCAFDA">
              <v:shape id="_x0000_s1027" type="#_x0000_t75" style="position:absolute;margin-left:16.55pt;margin-top:14.85pt;width:14.25pt;height:13.5pt;z-index:251665408">
                <v:imagedata r:id="rId3" o:title=""/>
              </v:shape>
            </w:pict>
          </w:r>
        </w:p>
      </w:tc>
      <w:tc>
        <w:tcPr>
          <w:tcW w:w="1415" w:type="pct"/>
        </w:tcPr>
        <w:p w14:paraId="787A15B5" w14:textId="77777777" w:rsidR="00E42B8C" w:rsidRPr="0084124A" w:rsidRDefault="00E42B8C" w:rsidP="00E42B8C">
          <w:pPr>
            <w:rPr>
              <w:sz w:val="22"/>
            </w:rPr>
          </w:pPr>
          <w:r w:rsidRPr="0084124A">
            <w:rPr>
              <w:sz w:val="22"/>
            </w:rPr>
            <w:t>2</w:t>
          </w:r>
          <w:r>
            <w:rPr>
              <w:sz w:val="22"/>
            </w:rPr>
            <w:t>1</w:t>
          </w:r>
          <w:r w:rsidRPr="0084124A">
            <w:rPr>
              <w:sz w:val="22"/>
            </w:rPr>
            <w:t>0</w:t>
          </w:r>
          <w:r>
            <w:rPr>
              <w:sz w:val="22"/>
            </w:rPr>
            <w:t xml:space="preserve"> – 9</w:t>
          </w:r>
          <w:r w:rsidRPr="0084124A">
            <w:rPr>
              <w:sz w:val="22"/>
            </w:rPr>
            <w:t>6 35 100</w:t>
          </w:r>
        </w:p>
        <w:p w14:paraId="5F72DBE4" w14:textId="77777777" w:rsidR="00417514" w:rsidRDefault="00417514" w:rsidP="00E42B8C">
          <w:pPr>
            <w:rPr>
              <w:sz w:val="22"/>
            </w:rPr>
          </w:pPr>
        </w:p>
        <w:p w14:paraId="52809FC0" w14:textId="3C831C3F" w:rsidR="00E42B8C" w:rsidRDefault="00E42B8C" w:rsidP="00E42B8C">
          <w:pPr>
            <w:rPr>
              <w:sz w:val="22"/>
            </w:rPr>
          </w:pPr>
          <w:r>
            <w:rPr>
              <w:sz w:val="22"/>
            </w:rPr>
            <w:t>info@</w:t>
          </w:r>
          <w:r w:rsidR="009F1B51">
            <w:rPr>
              <w:sz w:val="22"/>
            </w:rPr>
            <w:t>emdoor.gr</w:t>
          </w:r>
        </w:p>
        <w:p w14:paraId="2EC5CB91" w14:textId="61BA8AA5" w:rsidR="00E42B8C" w:rsidRPr="00D42972" w:rsidRDefault="00E42B8C" w:rsidP="00E42B8C">
          <w:pPr>
            <w:spacing w:after="160" w:line="259" w:lineRule="auto"/>
          </w:pPr>
        </w:p>
      </w:tc>
    </w:tr>
    <w:tr w:rsidR="00E42B8C" w:rsidRPr="00D42972" w14:paraId="05ACF998" w14:textId="77777777" w:rsidTr="00D67858">
      <w:trPr>
        <w:cantSplit/>
        <w:trHeight w:hRule="exact" w:val="590"/>
      </w:trPr>
      <w:tc>
        <w:tcPr>
          <w:tcW w:w="2814" w:type="pct"/>
          <w:gridSpan w:val="3"/>
        </w:tcPr>
        <w:p w14:paraId="279D86B6" w14:textId="66AF29F9" w:rsidR="00E42B8C" w:rsidRPr="00E42B8C" w:rsidRDefault="009F1B51" w:rsidP="00E42B8C">
          <w:pPr>
            <w:ind w:right="-2"/>
            <w:jc w:val="both"/>
            <w:rPr>
              <w:rFonts w:ascii="Times New Roman" w:hAnsi="Times New Roman"/>
              <w:color w:val="FF0000"/>
              <w:szCs w:val="24"/>
            </w:rPr>
          </w:pPr>
          <w:r>
            <w:rPr>
              <w:rFonts w:ascii="Times New Roman" w:hAnsi="Times New Roman"/>
              <w:szCs w:val="24"/>
            </w:rPr>
            <w:t>Emdoor</w:t>
          </w:r>
          <w:r w:rsidR="00E42B8C" w:rsidRPr="00E42B8C">
            <w:rPr>
              <w:rFonts w:ascii="Times New Roman" w:hAnsi="Times New Roman"/>
              <w:szCs w:val="24"/>
            </w:rPr>
            <w:t>- Rugged tablets and handhelds provider</w:t>
          </w:r>
        </w:p>
      </w:tc>
      <w:tc>
        <w:tcPr>
          <w:tcW w:w="166" w:type="pct"/>
        </w:tcPr>
        <w:p w14:paraId="6145CE08" w14:textId="77777777" w:rsidR="00E42B8C" w:rsidRPr="00C71D78" w:rsidRDefault="00E42B8C" w:rsidP="00E42B8C">
          <w:pPr>
            <w:pStyle w:val="Heading1"/>
            <w:rPr>
              <w:bCs/>
            </w:rPr>
          </w:pPr>
        </w:p>
      </w:tc>
      <w:tc>
        <w:tcPr>
          <w:tcW w:w="605" w:type="pct"/>
        </w:tcPr>
        <w:p w14:paraId="4DFDE18C" w14:textId="77777777" w:rsidR="00E42B8C" w:rsidRDefault="00E42B8C" w:rsidP="00E42B8C">
          <w:pPr>
            <w:rPr>
              <w:noProof/>
              <w:snapToGrid/>
              <w:sz w:val="22"/>
            </w:rPr>
          </w:pPr>
        </w:p>
      </w:tc>
      <w:tc>
        <w:tcPr>
          <w:tcW w:w="1415" w:type="pct"/>
        </w:tcPr>
        <w:p w14:paraId="1FC28D21" w14:textId="77777777" w:rsidR="00E42B8C" w:rsidRPr="0084124A" w:rsidRDefault="00E42B8C" w:rsidP="00E42B8C">
          <w:pPr>
            <w:rPr>
              <w:sz w:val="22"/>
            </w:rPr>
          </w:pPr>
        </w:p>
      </w:tc>
    </w:tr>
    <w:tr w:rsidR="00E42B8C" w:rsidRPr="00D42972" w14:paraId="4F7FB18B" w14:textId="77777777" w:rsidTr="00D67858">
      <w:trPr>
        <w:cantSplit/>
        <w:trHeight w:hRule="exact" w:val="85"/>
      </w:trPr>
      <w:tc>
        <w:tcPr>
          <w:tcW w:w="1365" w:type="pct"/>
        </w:tcPr>
        <w:p w14:paraId="056555CD" w14:textId="77777777" w:rsidR="00E42B8C" w:rsidRPr="005B476D" w:rsidRDefault="00E42B8C" w:rsidP="00E42B8C">
          <w:pPr>
            <w:pStyle w:val="Heading3"/>
            <w:jc w:val="center"/>
            <w:rPr>
              <w:i/>
              <w:spacing w:val="16"/>
              <w:sz w:val="8"/>
            </w:rPr>
          </w:pPr>
        </w:p>
      </w:tc>
      <w:tc>
        <w:tcPr>
          <w:tcW w:w="1615" w:type="pct"/>
          <w:gridSpan w:val="3"/>
        </w:tcPr>
        <w:p w14:paraId="1B9957BE" w14:textId="77777777" w:rsidR="00E42B8C" w:rsidRPr="00C71D78" w:rsidRDefault="00E42B8C" w:rsidP="00E42B8C">
          <w:pPr>
            <w:pStyle w:val="Heading1"/>
            <w:rPr>
              <w:bCs/>
            </w:rPr>
          </w:pPr>
        </w:p>
      </w:tc>
      <w:tc>
        <w:tcPr>
          <w:tcW w:w="605" w:type="pct"/>
        </w:tcPr>
        <w:p w14:paraId="64C7C553" w14:textId="77777777" w:rsidR="00E42B8C" w:rsidRDefault="00E42B8C" w:rsidP="00E42B8C">
          <w:pPr>
            <w:rPr>
              <w:noProof/>
              <w:snapToGrid/>
              <w:sz w:val="22"/>
            </w:rPr>
          </w:pPr>
        </w:p>
      </w:tc>
      <w:tc>
        <w:tcPr>
          <w:tcW w:w="1415" w:type="pct"/>
        </w:tcPr>
        <w:p w14:paraId="5EE9EEEC" w14:textId="77777777" w:rsidR="00E42B8C" w:rsidRPr="0084124A" w:rsidRDefault="00E42B8C" w:rsidP="00E42B8C">
          <w:pPr>
            <w:rPr>
              <w:sz w:val="22"/>
            </w:rPr>
          </w:pPr>
        </w:p>
      </w:tc>
    </w:tr>
  </w:tbl>
  <w:p w14:paraId="49E55A20" w14:textId="77777777" w:rsidR="007F0E20" w:rsidRDefault="007F0E20" w:rsidP="00E42B8C">
    <w:pPr>
      <w:pStyle w:val="Header"/>
      <w:spacing w:line="288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43B2" w14:textId="77777777" w:rsidR="009F1B51" w:rsidRDefault="009F1B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B4"/>
    <w:rsid w:val="00085281"/>
    <w:rsid w:val="000E5B47"/>
    <w:rsid w:val="0013117A"/>
    <w:rsid w:val="001B7A8C"/>
    <w:rsid w:val="001D37A5"/>
    <w:rsid w:val="00213097"/>
    <w:rsid w:val="00307722"/>
    <w:rsid w:val="003F076D"/>
    <w:rsid w:val="00417514"/>
    <w:rsid w:val="004C7928"/>
    <w:rsid w:val="00642BE6"/>
    <w:rsid w:val="006B228E"/>
    <w:rsid w:val="006F6AF7"/>
    <w:rsid w:val="007E0C3F"/>
    <w:rsid w:val="007F0E20"/>
    <w:rsid w:val="008E6A1E"/>
    <w:rsid w:val="009B20B4"/>
    <w:rsid w:val="009F1B51"/>
    <w:rsid w:val="00A709FA"/>
    <w:rsid w:val="00AA1010"/>
    <w:rsid w:val="00AC7107"/>
    <w:rsid w:val="00B70309"/>
    <w:rsid w:val="00C433BB"/>
    <w:rsid w:val="00D00EF7"/>
    <w:rsid w:val="00D67858"/>
    <w:rsid w:val="00DE4951"/>
    <w:rsid w:val="00DF3822"/>
    <w:rsid w:val="00E335A2"/>
    <w:rsid w:val="00E42B8C"/>
    <w:rsid w:val="00E4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8D9DDB"/>
  <w15:chartTrackingRefBased/>
  <w15:docId w15:val="{3EBAD2A1-8909-4EAA-978F-F1E31A3A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E20"/>
    <w:pPr>
      <w:spacing w:after="0" w:line="240" w:lineRule="auto"/>
    </w:pPr>
    <w:rPr>
      <w:rFonts w:ascii="Arial" w:eastAsia="Times New Roman" w:hAnsi="Arial" w:cs="Times New Roman"/>
      <w:snapToGrid w:val="0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F0E20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F0E20"/>
    <w:pPr>
      <w:keepNext/>
      <w:numPr>
        <w:ilvl w:val="12"/>
      </w:num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0E20"/>
    <w:rPr>
      <w:rFonts w:ascii="Arial" w:eastAsia="Times New Roman" w:hAnsi="Arial" w:cs="Times New Roman"/>
      <w:b/>
      <w:snapToGrid w:val="0"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7F0E20"/>
    <w:rPr>
      <w:rFonts w:ascii="Arial" w:eastAsia="Times New Roman" w:hAnsi="Arial" w:cs="Times New Roman"/>
      <w:b/>
      <w:snapToGrid w:val="0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F0E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E20"/>
    <w:rPr>
      <w:rFonts w:ascii="Arial" w:eastAsia="Times New Roman" w:hAnsi="Arial" w:cs="Times New Roman"/>
      <w:snapToGrid w:val="0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nhideWhenUsed/>
    <w:rsid w:val="007F0E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0E20"/>
    <w:rPr>
      <w:rFonts w:ascii="Arial" w:eastAsia="Times New Roman" w:hAnsi="Arial" w:cs="Times New Roman"/>
      <w:snapToGrid w:val="0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7F0E20"/>
    <w:pPr>
      <w:jc w:val="both"/>
    </w:pPr>
    <w:rPr>
      <w:lang w:val="el-GR"/>
    </w:rPr>
  </w:style>
  <w:style w:type="character" w:customStyle="1" w:styleId="BodyTextChar">
    <w:name w:val="Body Text Char"/>
    <w:basedOn w:val="DefaultParagraphFont"/>
    <w:link w:val="BodyText"/>
    <w:rsid w:val="007F0E20"/>
    <w:rPr>
      <w:rFonts w:ascii="Arial" w:eastAsia="Times New Roman" w:hAnsi="Arial" w:cs="Times New Roman"/>
      <w:snapToGrid w:val="0"/>
      <w:kern w:val="0"/>
      <w:sz w:val="24"/>
      <w:szCs w:val="20"/>
      <w:lang w:val="el-GR"/>
      <w14:ligatures w14:val="none"/>
    </w:rPr>
  </w:style>
  <w:style w:type="paragraph" w:styleId="NoSpacing">
    <w:name w:val="No Spacing"/>
    <w:uiPriority w:val="1"/>
    <w:qFormat/>
    <w:rsid w:val="007F0E20"/>
    <w:pPr>
      <w:spacing w:after="0" w:line="240" w:lineRule="auto"/>
    </w:pPr>
    <w:rPr>
      <w:rFonts w:ascii="Verdana" w:eastAsia="PMingLiU" w:hAnsi="Verdana" w:cs="Times New Roman"/>
      <w:kern w:val="0"/>
      <w:sz w:val="20"/>
      <w:szCs w:val="24"/>
      <w14:ligatures w14:val="none"/>
    </w:rPr>
  </w:style>
  <w:style w:type="character" w:customStyle="1" w:styleId="jlqj4b">
    <w:name w:val="jlqj4b"/>
    <w:basedOn w:val="DefaultParagraphFont"/>
    <w:rsid w:val="007F0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0385C-559B-496E-B7C1-53E6BEF3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jiggly wiggly</dc:creator>
  <cp:keywords/>
  <dc:description/>
  <cp:lastModifiedBy>Mer</cp:lastModifiedBy>
  <cp:revision>2</cp:revision>
  <dcterms:created xsi:type="dcterms:W3CDTF">2024-04-16T07:10:00Z</dcterms:created>
  <dcterms:modified xsi:type="dcterms:W3CDTF">2024-04-16T07:10:00Z</dcterms:modified>
</cp:coreProperties>
</file>